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Huawei Mate 10 Lite - ochrona i komfort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zdarza się, że telefony upadają lub się zarysowują. Naprawa potrafi kosztować naprawdę dużo. Dlatego warto za w czasu zadbać o ochronę smartfona i kupić etui oraz folię. W sklepie Home Screen dostępne jest &lt;b&gt;Etui Huawei Mate 10 Lite&lt;/b&gt;.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i komfort użytkowania smartfona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 to narzędzie pracy, służy do kontaktu z innymi oraz jest źródłem informacji. To tak zwane okno na świat. Codziennie przeglądane są media społecznościowe, wiadomości.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Etui Huawei Mate 10 Lite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Home Screen dostępne jest </w:t>
      </w:r>
      <w:r>
        <w:rPr>
          <w:rFonts w:ascii="calibri" w:hAnsi="calibri" w:eastAsia="calibri" w:cs="calibri"/>
          <w:sz w:val="24"/>
          <w:szCs w:val="24"/>
          <w:b/>
        </w:rPr>
        <w:t xml:space="preserve">etui Huawei Mate 10 Lite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Produkt posiada 12 miesięcy gwarancji - co jest bardzo wygodne z perspektywy użytkownika. Etui wykonane jest z poliwęglanu, konstrukcja ta jest twarda oraz odporna na wszelkie zarysowania. Gwarantuje to doskonały wygląd smartfona na co dzień. Etui jest wyposażone w gumową powłokę, zabezpiecza ona telefon przed wyślizgnięciem z dłoni. Dodatkowo zapewnia ona pewny uchwyt. Cała konstrukcja chroni ekran przed zarysowaniami - zapewnia to ramka, która tworzy minimalny prześwit.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Etui i jego zalety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Etui Huawei Mate 10 Lite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zabezpiecza telefon przed czynnikami zewnętrznymi. Do zestawu dołączono szkło hartowane, które pozwoli jeszcze lepiej chronić ekran smartfona.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każdy jest zabiegany. Często zdarza się, że telefon upada na podłogę lub zarysowuje się. Im droższy telefon tym lepszy, jest wyposażone w większa ilość przydatnych funkcji. Dlatego należy o niego szczególnie dbać. Warto już na początku zainwestować w folie lub szkło ochronne oraz etui.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mescreen.pl/etui-msvii-huawei-mate-10-lite-black-szkl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2026-10-23T19:40:53+02:00</dcterms:created>
  <dcterms:modified xsi:type="dcterms:W3CDTF">2026-10-23T19:40:53+02:00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