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Huawei Mate 10 Lite - ochrona i komfort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zdarza się, że telefony upadają lub się zarysowują. Naprawa potrafi kosztować naprawdę dużo. Dlatego warto za w czasu zadbać o ochronę smartfona i kupić etui oraz folię. W sklepie Home Screen dostępne jest &lt;b&gt;Etui Huawei Mate 10 Lite&lt;/b&gt;.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i komfort użytkowania smartfona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to narzędzie pracy, służy do kontaktu z innymi oraz jest źródłem informacji. To tak zwane okno na świat. Codziennie przeglądane są media społecznościowe, wiadomości.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Etui Huawei Mate 10 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Home Screen dostępne jest </w:t>
      </w:r>
      <w:r>
        <w:rPr>
          <w:rFonts w:ascii="calibri" w:hAnsi="calibri" w:eastAsia="calibri" w:cs="calibri"/>
          <w:sz w:val="24"/>
          <w:szCs w:val="24"/>
          <w:b/>
        </w:rPr>
        <w:t xml:space="preserve">etui Huawei Mate 10 Lite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 posiada 12 miesięcy gwarancji - co jest bardzo wygodne z perspektywy użytkownika. Etui wykonane jest z poliwęglanu, konstrukcja ta jest twarda oraz odporna na wszelkie zarysowania. Gwarantuje to doskonały wygląd smartfona na co dzień. Etui jest wyposażone w gumową powłokę, zabezpiecza ona telefon przed wyślizgnięciem z dłoni. Dodatkowo zapewnia ona pewny uchwyt. Cała konstrukcja chroni ekran przed zarysowaniami - zapewnia to ramka, która tworzy minimalny prześwit.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Etui i jego zalety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Huawei Mate 10 Lite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zabezpiecza telefon przed czynnikami zewnętrznymi. Do zestawu dołączono szkło hartowane, które pozwoli jeszcze lepiej chronić ekran smartfona.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każdy jest zabiegany. Często zdarza się, że telefon upada na podłogę lub zarysowuje się. Im droższy telefon tym lepszy, jest wyposażone w większa ilość przydatnych funkcji. Dlatego należy o niego szczególnie dbać. Warto już na początku zainwestować w folie lub szkło ochronne oraz etui.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mescreen.pl/etui-msvii-huawei-mate-10-lite-black-szkl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2026-09-07T09:03:53+02:00</dcterms:created>
  <dcterms:modified xsi:type="dcterms:W3CDTF">2026-09-07T09:03:53+02:00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