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Uchwyt do telefonu do samochodu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wiele osób codziennie pokonuje kilometry prowadząc samochód. Nieodłącznym towarzyszem każdego jest smartfon. Dlatego solidny &lt;b&gt;uchwyt do telefonu do samochodu&lt;/b&gt; będzie doskonałym rozwiązaniem.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Uchwyt do telefonu do samochodu - gwarancja wygody i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to dziś nieodłączny towarzysz każdego człowieka. To nie tylko źródło rozrywki, lecz także sposób na komunikację z otaczającym nas światem. Co istotne, warto zadbać o bezpieczeństwo telefonu komórkowego, ponieważ niepożądane czynniki zewnętrzne mogą przyczynić się do skrócenia jego żywotności. Wiele osób korzysta z telefonu w samochodzie - na przykład jako źródło nawigacji. </w:t>
      </w:r>
      <w:r>
        <w:rPr>
          <w:rFonts w:ascii="calibri" w:hAnsi="calibri" w:eastAsia="calibri" w:cs="calibri"/>
          <w:sz w:val="24"/>
          <w:szCs w:val="24"/>
          <w:b/>
        </w:rPr>
        <w:t xml:space="preserve">Uchwyt do telefonu do samochodu</w:t>
      </w:r>
      <w:r>
        <w:rPr>
          <w:rFonts w:ascii="calibri" w:hAnsi="calibri" w:eastAsia="calibri" w:cs="calibri"/>
          <w:sz w:val="24"/>
          <w:szCs w:val="24"/>
        </w:rPr>
        <w:t xml:space="preserve"> będzie w tym przypadku idealnym rozwiązaniem.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uchwyt?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Uchwyt do telefonu do samochodu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powiedzeni być wykonany z wysokiej jakości materiału, ponieważ ciąży na nim zachowanie bezpieczeństwa smartfona. Idealnie sprawdzi się on w trakcie jazdy samochodem. Warto wybrać taki uchwyt, który zabezpieczy telefon przed zsunięciem się lub wypadnięciem z uchwytu. Zamontowanie smartfona w taki sposób sprawia, iż ekran jest o wiele lepiej widoczny, bez rozpraszania uwagi kierowcy.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uchwyt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Uchwyt do telefonu do samochodu</w:t>
      </w:r>
      <w:r>
        <w:rPr>
          <w:rFonts w:ascii="calibri" w:hAnsi="calibri" w:eastAsia="calibri" w:cs="calibri"/>
          <w:sz w:val="24"/>
          <w:szCs w:val="24"/>
        </w:rPr>
        <w:t xml:space="preserve"> powinien być wytrzymały oraz solidnie wykonany. Magnetyczny uchwyt musi być doskonale przypięty do deski rozdzielczej lub szyby. Konstrukcja jest solidna, wyposażona w głowicę kulkową, która sprawia, że smartfon można dostosować do indywidualnych potrzeb użytkownika. Uchwyt jest wykończony miękkim rodzajem silikonu, który chroni telefon przed zarysowaniem. Najlepsze uchwyty to te z możliwością gwarancji.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mescreen.pl/uchwy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2025-12-21T08:43:12+01:00</dcterms:created>
  <dcterms:modified xsi:type="dcterms:W3CDTF">2025-12-21T08:43:12+01:00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