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pancerne i wytrzymałe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na bieżąco z nowościami technologicznymi? Interesujesz się telefonami i akcesorium do nich? Etui na &lt;b&gt;Ringke Fusion-X Samsung Galaxy Note 10&lt;/b&gt; to nowość w naszym sklepie. Sprawdź dlaczego warto je mieć.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Ringke Fusion-X Samsung Galaxy Note 10 - dla wymagających posiadaczy telefonu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Zdarzyło Ci się kiedyś, że nowo kupiony smartfon upadł? Bałeś się o jego bezpieczeństwo? Zmień to. Etui na </w:t>
      </w:r>
      <w:r>
        <w:rPr>
          <w:rFonts w:ascii="calibri" w:hAnsi="calibri" w:eastAsia="calibri" w:cs="calibri"/>
          <w:sz w:val="24"/>
          <w:szCs w:val="24"/>
          <w:b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dostępne w naszej ofercie spełni wszystkie Twoje wymagania i oczekiwania względem akcesorium ochronnego do telefonu.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4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Ringke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Ringke Fusion-X Samsung Galaxy Note 10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wykonane z wysokiej jakości materiału. Konstrukcja została wzmocniona hybrydowo. Sprawia to, ze smartfon jest odporny na najbardziej ekstremalne warunki i czynniki zewnętrze. Narożniki etui zostały wzmocnione, aby w trakcie upadku nie doszło do uszkodzenia rogów telefonu.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Etui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Ringke Fusion-X Samsung Galaxy Note 10</w:t>
      </w:r>
      <w:r>
        <w:rPr>
          <w:rFonts w:ascii="calibri" w:hAnsi="calibri" w:eastAsia="calibri" w:cs="calibri"/>
          <w:sz w:val="24"/>
          <w:szCs w:val="24"/>
        </w:rPr>
        <w:t xml:space="preserve"> posiada wzorek na ramce. Nie tylko wygląda on atrakcyjnie ale i tez jest bardzo funkcjonalne. Dzięki temu trzymając telefon w ręce ma on doskonałą przyczepność. Nie wyślizguje się on z ręki, a tym samym nie wypadnie z wysokości. Etui zostało zaprojektowane w taki sposób, aby umożliwić dostęp do wszystkich portów i przycisków na telefonie. Pancerne etui zapewni całkowite bezpieczeństwo smartfona przed niespodziewanym upadkiem. Warto zainwestować w ten element i cieszyć się nienaganna jakością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etui-ringke-fusion-x-samsung-galaxy-note-10-bl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2025-10-24T15:43:01+02:00</dcterms:created>
  <dcterms:modified xsi:type="dcterms:W3CDTF">2025-10-24T15:43:01+02:00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